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263A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</w:t>
      </w:r>
      <w:r w:rsidR="00E97362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5382D">
        <w:rPr>
          <w:rFonts w:ascii="Times New Roman" w:hAnsi="Times New Roman" w:cs="Times New Roman"/>
          <w:sz w:val="28"/>
          <w:szCs w:val="28"/>
          <w:lang w:val="tt-RU"/>
        </w:rPr>
        <w:t>21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705A92" w:rsidRPr="00705A92" w:rsidRDefault="00705A92" w:rsidP="00705A92">
      <w:pPr>
        <w:jc w:val="both"/>
        <w:rPr>
          <w:rFonts w:ascii="Times New Roman" w:hAnsi="Times New Roman" w:cs="Times New Roman"/>
          <w:sz w:val="28"/>
          <w:szCs w:val="28"/>
        </w:rPr>
      </w:pPr>
      <w:r w:rsidRPr="00705A92">
        <w:rPr>
          <w:rFonts w:ascii="Times New Roman" w:hAnsi="Times New Roman" w:cs="Times New Roman"/>
          <w:sz w:val="28"/>
          <w:szCs w:val="28"/>
        </w:rPr>
        <w:t xml:space="preserve">Построение треугольника по стороне и двум прилежащим к ней углам. </w:t>
      </w:r>
    </w:p>
    <w:p w:rsidR="00C5382D" w:rsidRPr="00705A92" w:rsidRDefault="00705A92" w:rsidP="00705A92">
      <w:pPr>
        <w:jc w:val="both"/>
        <w:rPr>
          <w:rFonts w:ascii="Times New Roman" w:hAnsi="Times New Roman" w:cs="Times New Roman"/>
          <w:sz w:val="28"/>
          <w:szCs w:val="28"/>
        </w:rPr>
      </w:pPr>
      <w:r w:rsidRPr="00705A92">
        <w:rPr>
          <w:rFonts w:ascii="Times New Roman" w:hAnsi="Times New Roman" w:cs="Times New Roman"/>
          <w:sz w:val="28"/>
          <w:szCs w:val="28"/>
        </w:rPr>
        <w:t>Бер ягы һәм аның янындагы ике почмагы буенча өчпочмак төзү.</w:t>
      </w:r>
    </w:p>
    <w:p w:rsidR="007F3060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424D9F" w:rsidRDefault="00424D9F" w:rsidP="00424D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1) Искә төшерү</w:t>
      </w:r>
    </w:p>
    <w:p w:rsidR="00424D9F" w:rsidRDefault="00424D9F" w:rsidP="00424D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1" name="Рисунок 1" descr="C:\Users\Ильнур\Desktop\Уроки ДИСТАН Обучение Апр 2020\3 нче атна  20-25.04.20\г7\img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3 нче атна  20-25.04.20\г7\img1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2818" w:rsidRPr="00037E4E" w:rsidRDefault="00424D9F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BC4560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BC4560">
        <w:rPr>
          <w:rFonts w:ascii="Times New Roman" w:hAnsi="Times New Roman" w:cs="Times New Roman"/>
          <w:sz w:val="28"/>
          <w:szCs w:val="28"/>
          <w:lang w:val="tt-RU"/>
        </w:rPr>
        <w:t>пункт 39 (</w:t>
      </w:r>
      <w:r w:rsidR="00BC4560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BC4560" w:rsidRPr="0012177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мәсьәлә</w:t>
      </w:r>
      <w:r w:rsidR="00BC4560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3F6EE1" w:rsidRDefault="003F6EE1" w:rsidP="003F6EE1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CF0B88" w:rsidRPr="00CF0B88" w:rsidRDefault="00424D9F" w:rsidP="00CF0B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C66E30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CF0B8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F0B88" w:rsidRPr="00CF0B88">
        <w:rPr>
          <w:rFonts w:ascii="Times New Roman" w:hAnsi="Times New Roman" w:cs="Times New Roman"/>
          <w:sz w:val="28"/>
          <w:szCs w:val="28"/>
          <w:lang w:val="tt-RU"/>
        </w:rPr>
        <w:t>Построение треугольника по стороне и двум прилежащим углам</w:t>
      </w:r>
    </w:p>
    <w:p w:rsidR="00CF0B88" w:rsidRDefault="00CF0B88" w:rsidP="00CF0B88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Pr="00E51864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https://youtu.be/HFPmCbBXOqc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45596" w:rsidRDefault="00F4559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45596" w:rsidRDefault="00F4559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45596" w:rsidRDefault="00F4559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45596" w:rsidRDefault="00F4559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45596" w:rsidRDefault="00F4559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471A6" w:rsidRDefault="00424D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4)</w:t>
      </w:r>
    </w:p>
    <w:p w:rsidR="0020336A" w:rsidRDefault="0020336A" w:rsidP="00F82FE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24334" cy="4314825"/>
            <wp:effectExtent l="19050" t="0" r="0" b="0"/>
            <wp:docPr id="5" name="Рисунок 5" descr="C:\Users\Ильнур\Desktop\Уроки ДИСТАН Обучение Апр 2020\3 нче атна  20-25.04.20\г7\788763_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ур\Desktop\Уроки ДИСТАН Обучение Апр 2020\3 нче атна  20-25.04.20\г7\788763_1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8499" r="85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334" cy="431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D9F" w:rsidRDefault="0020336A" w:rsidP="00F82FE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15025" cy="3456960"/>
            <wp:effectExtent l="19050" t="0" r="9525" b="0"/>
            <wp:docPr id="3" name="Рисунок 3" descr="C:\Users\Ильнур\Desktop\Уроки ДИСТАН Обучение Апр 2020\3 нче атна  20-25.04.20\г7\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3 нче атна  20-25.04.20\г7\img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7308" r="3143" b="7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345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F155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38958" cy="3019425"/>
            <wp:effectExtent l="19050" t="0" r="9392" b="0"/>
            <wp:docPr id="16" name="Рисунок 7" descr="C:\Users\Ильнур\Desktop\Уроки ДИСТАН Обучение Апр 2020\3 нче атна  20-25.04.20\г7\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нур\Desktop\Уроки ДИСТАН Обучение Апр 2020\3 нче атна  20-25.04.20\г7\0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452" t="5413" r="5548" b="12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958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A3E" w:rsidRDefault="009A0A3E" w:rsidP="00CC1B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A0A3E" w:rsidRDefault="009A0A3E" w:rsidP="00CC1B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A0A3E" w:rsidRDefault="009A0A3E" w:rsidP="00CC1B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A0A3E" w:rsidRDefault="009A0A3E" w:rsidP="00CC1B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A0A3E" w:rsidRDefault="009A0A3E" w:rsidP="00CC1B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A0A3E" w:rsidRDefault="009A0A3E" w:rsidP="00CC1B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A0A3E" w:rsidRDefault="009A0A3E" w:rsidP="00CC1B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A0A3E" w:rsidRDefault="009A0A3E" w:rsidP="00CC1B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A0A3E" w:rsidRDefault="009A0A3E" w:rsidP="00CC1B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C1B45" w:rsidRDefault="00A95AFB" w:rsidP="00CC1B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5)</w:t>
      </w:r>
      <w:r w:rsidR="00CC1B45">
        <w:rPr>
          <w:rFonts w:ascii="Times New Roman" w:hAnsi="Times New Roman" w:cs="Times New Roman"/>
          <w:sz w:val="28"/>
          <w:szCs w:val="28"/>
          <w:lang w:val="tt-RU"/>
        </w:rPr>
        <w:t xml:space="preserve"> Искә төшерү</w:t>
      </w:r>
    </w:p>
    <w:p w:rsidR="00CC1B45" w:rsidRDefault="00CC1B45" w:rsidP="00CC1B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3686175"/>
            <wp:effectExtent l="19050" t="0" r="3810" b="0"/>
            <wp:docPr id="19" name="Рисунок 10" descr="C:\Users\Ильнур\Desktop\Уроки ДИСТАН Обучение Апр 2020\2 нче атна  13-18.04.20\г7\img8 (изм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льнур\Desktop\Уроки ДИСТАН Обучение Апр 2020\2 нче атна  13-18.04.20\г7\img8 (изм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9829" b="7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B45" w:rsidRDefault="00CC1B45" w:rsidP="00CC1B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6) №290 б </w:t>
      </w:r>
    </w:p>
    <w:p w:rsidR="00627080" w:rsidRDefault="0062708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008E6" w:rsidRDefault="0010793E" w:rsidP="006008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008E6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6008E6">
        <w:rPr>
          <w:rFonts w:ascii="Times New Roman" w:hAnsi="Times New Roman" w:cs="Times New Roman"/>
          <w:sz w:val="28"/>
          <w:szCs w:val="28"/>
          <w:lang w:val="tt-RU"/>
        </w:rPr>
        <w:t>пункт 39 (2</w:t>
      </w:r>
      <w:r w:rsidR="006008E6" w:rsidRPr="0012177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мәсьәлә</w:t>
      </w:r>
      <w:r w:rsidR="006008E6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8535AF">
        <w:rPr>
          <w:rFonts w:ascii="Times New Roman" w:hAnsi="Times New Roman" w:cs="Times New Roman"/>
          <w:sz w:val="28"/>
          <w:szCs w:val="28"/>
          <w:lang w:val="tt-RU"/>
        </w:rPr>
        <w:t xml:space="preserve">, №284 </w:t>
      </w:r>
      <w:r w:rsidR="006008E6" w:rsidRPr="00ED5DC6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75925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238B3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D471A6" w:rsidRPr="006238B3">
        <w:rPr>
          <w:rFonts w:ascii="Times New Roman" w:hAnsi="Times New Roman" w:cs="Times New Roman"/>
          <w:sz w:val="28"/>
          <w:szCs w:val="28"/>
          <w:lang w:val="tt-RU"/>
        </w:rPr>
        <w:t>№27</w:t>
      </w:r>
      <w:r w:rsidR="006238B3" w:rsidRPr="006238B3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034CD6" w:rsidRPr="006238B3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6238B3" w:rsidRDefault="006238B3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2667000"/>
            <wp:effectExtent l="19050" t="0" r="9525" b="0"/>
            <wp:docPr id="17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C0B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C37904" w:rsidRDefault="00C37904" w:rsidP="00B37EB8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</w:p>
    <w:p w:rsidR="00275925" w:rsidRPr="00E97362" w:rsidRDefault="0050281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5382D">
        <w:rPr>
          <w:rFonts w:ascii="Times New Roman" w:hAnsi="Times New Roman" w:cs="Times New Roman"/>
          <w:sz w:val="28"/>
          <w:szCs w:val="28"/>
          <w:lang w:val="tt-RU"/>
        </w:rPr>
        <w:t>23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705A92" w:rsidRPr="00705A92" w:rsidRDefault="00705A92" w:rsidP="00705A92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5A92">
        <w:rPr>
          <w:rFonts w:ascii="Times New Roman" w:hAnsi="Times New Roman" w:cs="Times New Roman"/>
          <w:sz w:val="28"/>
          <w:szCs w:val="28"/>
          <w:lang w:val="tt-RU"/>
        </w:rPr>
        <w:t xml:space="preserve">Построение треугольника по двум сторонам и углу между ними. </w:t>
      </w:r>
    </w:p>
    <w:p w:rsidR="00C5382D" w:rsidRPr="00705A92" w:rsidRDefault="00705A92" w:rsidP="00705A92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5A92">
        <w:rPr>
          <w:rFonts w:ascii="Times New Roman" w:hAnsi="Times New Roman" w:cs="Times New Roman"/>
          <w:sz w:val="28"/>
          <w:szCs w:val="28"/>
          <w:lang w:val="tt-RU"/>
        </w:rPr>
        <w:t>Ике як һәм алар арасындагы почмак буенча өчпочмак төзү.</w:t>
      </w:r>
    </w:p>
    <w:p w:rsidR="00275925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424D9F" w:rsidRDefault="00424D9F" w:rsidP="00424D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1) Искә төшерү</w:t>
      </w:r>
    </w:p>
    <w:p w:rsidR="00424D9F" w:rsidRPr="00034CD6" w:rsidRDefault="00424D9F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2" name="Рисунок 2" descr="C:\Users\Ильнур\Desktop\Уроки ДИСТАН Обучение Апр 2020\3 нче атна  20-25.04.20\г7\img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3 нче атна  20-25.04.20\г7\img1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2818" w:rsidRDefault="00424D9F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502818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) Дәреслек, </w:t>
      </w:r>
      <w:r w:rsidR="00502818">
        <w:rPr>
          <w:rFonts w:ascii="Times New Roman" w:hAnsi="Times New Roman" w:cs="Times New Roman"/>
          <w:sz w:val="28"/>
          <w:szCs w:val="28"/>
          <w:lang w:val="tt-RU"/>
        </w:rPr>
        <w:t>пункт 39</w:t>
      </w:r>
      <w:r w:rsidR="00121772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BC4560" w:rsidRPr="00BC4560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="00121772" w:rsidRPr="0012177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мәсьәлә</w:t>
      </w:r>
      <w:r w:rsidR="00121772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1350C3" w:rsidRPr="001350C3" w:rsidRDefault="00424D9F" w:rsidP="001350C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1350C3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1350C3" w:rsidRPr="001350C3">
        <w:rPr>
          <w:rFonts w:ascii="Times New Roman" w:hAnsi="Times New Roman" w:cs="Times New Roman"/>
          <w:sz w:val="28"/>
          <w:szCs w:val="28"/>
          <w:lang w:val="tt-RU"/>
        </w:rPr>
        <w:t>Построение треугольника по двум сторонам и углу между ними</w:t>
      </w:r>
    </w:p>
    <w:p w:rsidR="001350C3" w:rsidRDefault="001350C3" w:rsidP="001350C3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11" w:history="1">
        <w:r w:rsidRPr="00E51864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https://youtu.be/rIEh8utJmro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45596" w:rsidRDefault="00F45596" w:rsidP="005028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45596" w:rsidRDefault="00F45596" w:rsidP="005028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45596" w:rsidRDefault="00F45596" w:rsidP="005028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45596" w:rsidRDefault="00F45596" w:rsidP="005028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45596" w:rsidRDefault="00F45596" w:rsidP="005028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45596" w:rsidRDefault="00F45596" w:rsidP="005028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A49FF" w:rsidRDefault="00424D9F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4</w:t>
      </w:r>
      <w:r w:rsidR="00DA49FF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BA73FB" w:rsidRDefault="00FF7D0F" w:rsidP="001E13F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81675" cy="4497114"/>
            <wp:effectExtent l="19050" t="0" r="9525" b="0"/>
            <wp:docPr id="12" name="Рисунок 6" descr="C:\Users\Ильнур\Desktop\Уроки ДИСТАН Обучение Апр 2020\3 нче атна  20-25.04.20\г7\788763_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нур\Desktop\Уроки ДИСТАН Обучение Апр 2020\3 нче атна  20-25.04.20\г7\788763_10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8499" r="11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004" cy="4497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1585" w:rsidRDefault="00DA49FF" w:rsidP="006A567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06E45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7C1585" w:rsidRPr="00B06E45">
        <w:rPr>
          <w:rFonts w:ascii="Times New Roman" w:hAnsi="Times New Roman" w:cs="Times New Roman"/>
          <w:sz w:val="28"/>
          <w:szCs w:val="28"/>
          <w:lang w:val="tt-RU"/>
        </w:rPr>
        <w:t>) №29</w:t>
      </w:r>
      <w:r w:rsidR="00B06E45" w:rsidRPr="00B06E45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7C1585" w:rsidRPr="00B06E45">
        <w:rPr>
          <w:rFonts w:ascii="Times New Roman" w:hAnsi="Times New Roman" w:cs="Times New Roman"/>
          <w:sz w:val="28"/>
          <w:szCs w:val="28"/>
          <w:lang w:val="tt-RU"/>
        </w:rPr>
        <w:t xml:space="preserve"> а</w:t>
      </w:r>
      <w:r w:rsidR="007C15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222AB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6222AB">
        <w:rPr>
          <w:rFonts w:ascii="Times New Roman" w:hAnsi="Times New Roman" w:cs="Times New Roman"/>
          <w:sz w:val="28"/>
          <w:szCs w:val="28"/>
          <w:lang w:val="tt-RU"/>
        </w:rPr>
        <w:t>пункт 39 (</w:t>
      </w:r>
      <w:r w:rsidR="006008E6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="006222AB" w:rsidRPr="0012177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мәсьәлә</w:t>
      </w:r>
      <w:r w:rsidR="006222AB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8300E4">
        <w:rPr>
          <w:rFonts w:ascii="Times New Roman" w:hAnsi="Times New Roman" w:cs="Times New Roman"/>
          <w:sz w:val="28"/>
          <w:szCs w:val="28"/>
          <w:lang w:val="tt-RU"/>
        </w:rPr>
        <w:t>, №293</w:t>
      </w:r>
      <w:r w:rsidR="006222A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20FE0" w:rsidRDefault="00220FE0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F16A6">
        <w:rPr>
          <w:rFonts w:ascii="Times New Roman" w:hAnsi="Times New Roman" w:cs="Times New Roman"/>
          <w:sz w:val="28"/>
          <w:szCs w:val="28"/>
          <w:lang w:val="tt-RU"/>
        </w:rPr>
        <w:t>2) №27</w:t>
      </w:r>
      <w:r w:rsidR="006F16A6" w:rsidRPr="006F16A6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6F16A6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9F6404" w:rsidRDefault="009F6404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</w:p>
    <w:p w:rsidR="009F6404" w:rsidRDefault="00362879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2609850"/>
            <wp:effectExtent l="19050" t="0" r="9525" b="0"/>
            <wp:docPr id="18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0A292E"/>
    <w:rsid w:val="000C6C56"/>
    <w:rsid w:val="0010793E"/>
    <w:rsid w:val="00121772"/>
    <w:rsid w:val="0012564A"/>
    <w:rsid w:val="001350C3"/>
    <w:rsid w:val="001E13FE"/>
    <w:rsid w:val="001E2C0B"/>
    <w:rsid w:val="0020336A"/>
    <w:rsid w:val="00220FE0"/>
    <w:rsid w:val="00237E64"/>
    <w:rsid w:val="00263AE6"/>
    <w:rsid w:val="00275925"/>
    <w:rsid w:val="00285E07"/>
    <w:rsid w:val="003441BB"/>
    <w:rsid w:val="00353CB0"/>
    <w:rsid w:val="00362879"/>
    <w:rsid w:val="00393718"/>
    <w:rsid w:val="003D2507"/>
    <w:rsid w:val="003F6EE1"/>
    <w:rsid w:val="00424D9F"/>
    <w:rsid w:val="00441831"/>
    <w:rsid w:val="00473B82"/>
    <w:rsid w:val="004D4512"/>
    <w:rsid w:val="004F4BB4"/>
    <w:rsid w:val="00502818"/>
    <w:rsid w:val="00590A41"/>
    <w:rsid w:val="005F1551"/>
    <w:rsid w:val="006008E6"/>
    <w:rsid w:val="006222AB"/>
    <w:rsid w:val="006238B3"/>
    <w:rsid w:val="00627080"/>
    <w:rsid w:val="00631214"/>
    <w:rsid w:val="00662801"/>
    <w:rsid w:val="00693BF9"/>
    <w:rsid w:val="006A5674"/>
    <w:rsid w:val="006A79AA"/>
    <w:rsid w:val="006F16A6"/>
    <w:rsid w:val="00705A92"/>
    <w:rsid w:val="00711A4C"/>
    <w:rsid w:val="0072284D"/>
    <w:rsid w:val="007448B2"/>
    <w:rsid w:val="007618F1"/>
    <w:rsid w:val="007A35B6"/>
    <w:rsid w:val="007A7C9A"/>
    <w:rsid w:val="007C1585"/>
    <w:rsid w:val="007F3060"/>
    <w:rsid w:val="008027D9"/>
    <w:rsid w:val="008300E4"/>
    <w:rsid w:val="008535AF"/>
    <w:rsid w:val="00867824"/>
    <w:rsid w:val="0088010D"/>
    <w:rsid w:val="0093277E"/>
    <w:rsid w:val="00953F59"/>
    <w:rsid w:val="009A0A3E"/>
    <w:rsid w:val="009B370F"/>
    <w:rsid w:val="009C7A0F"/>
    <w:rsid w:val="009F6404"/>
    <w:rsid w:val="00A95AFB"/>
    <w:rsid w:val="00AA26B7"/>
    <w:rsid w:val="00B06E45"/>
    <w:rsid w:val="00B37EB8"/>
    <w:rsid w:val="00B55246"/>
    <w:rsid w:val="00B96E48"/>
    <w:rsid w:val="00BA73FB"/>
    <w:rsid w:val="00BC4560"/>
    <w:rsid w:val="00C22868"/>
    <w:rsid w:val="00C37904"/>
    <w:rsid w:val="00C5382D"/>
    <w:rsid w:val="00C66E30"/>
    <w:rsid w:val="00CC1B45"/>
    <w:rsid w:val="00CF0B88"/>
    <w:rsid w:val="00D10A17"/>
    <w:rsid w:val="00D471A6"/>
    <w:rsid w:val="00D832D5"/>
    <w:rsid w:val="00DA49FF"/>
    <w:rsid w:val="00DB78DD"/>
    <w:rsid w:val="00DC235D"/>
    <w:rsid w:val="00E97362"/>
    <w:rsid w:val="00EB70B9"/>
    <w:rsid w:val="00ED5DC6"/>
    <w:rsid w:val="00EE7AC2"/>
    <w:rsid w:val="00F02680"/>
    <w:rsid w:val="00F30A26"/>
    <w:rsid w:val="00F45596"/>
    <w:rsid w:val="00F7215E"/>
    <w:rsid w:val="00F82FEB"/>
    <w:rsid w:val="00F95BCC"/>
    <w:rsid w:val="00FD3544"/>
    <w:rsid w:val="00FD4D85"/>
    <w:rsid w:val="00FF7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s://youtu.be/rIEh8utJmro" TargetMode="External"/><Relationship Id="rId5" Type="http://schemas.openxmlformats.org/officeDocument/2006/relationships/hyperlink" Target="https://youtu.be/HFPmCbBXOqc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6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88</cp:revision>
  <dcterms:created xsi:type="dcterms:W3CDTF">2020-03-27T16:38:00Z</dcterms:created>
  <dcterms:modified xsi:type="dcterms:W3CDTF">2020-04-17T11:01:00Z</dcterms:modified>
</cp:coreProperties>
</file>